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Project Proposal: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The Problem is_____we need to have transportation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The Solution is__________to try to talk to adults to find out if we can find rides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The Materials needed are: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1. pen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2.car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3. notbook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4.folders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5.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6.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7.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8.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9.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The Costs of The Materials are: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1.not a lot of money at all.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2.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3.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4.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5.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6.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7.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8.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9.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The People who will work on the project are: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1. myself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2. jason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3.rya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4.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5.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The People/Person I need permission from are/is: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1. my mom 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2.mr.p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3. workers at the vet store.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Plan B (if the project is not approved, and I need to create another type of solution) is__we are going to do a cyber bully video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Steps to shooting the video/outline of what will happen/synopsis (summary) of the script: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STEPS/OUTLINE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1.you will see a kid get bullied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2.people lauging at him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3.all kinds of bullying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4.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5.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6.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7.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8.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9.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10.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36"/>
          <w:sz-cs w:val="36"/>
          <w:b/>
        </w:rPr>
        <w:t xml:space="preserve">OR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SYNOPSIS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__seeing dogs getting take cared of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</cp:coreProperties>
</file>

<file path=docProps/meta.xml><?xml version="1.0" encoding="utf-8"?>
<meta xmlns="http://schemas.apple.com/cocoa/2006/metadata">
  <generator>CocoaOOXMLWriter/1038.35</generator>
</meta>
</file>